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BD83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国家秘密载体制作、复制审批表</w:t>
      </w:r>
    </w:p>
    <w:tbl>
      <w:tblPr>
        <w:tblStyle w:val="2"/>
        <w:tblW w:w="8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531"/>
        <w:gridCol w:w="1177"/>
        <w:gridCol w:w="1017"/>
        <w:gridCol w:w="542"/>
        <w:gridCol w:w="1417"/>
        <w:gridCol w:w="235"/>
        <w:gridCol w:w="1183"/>
        <w:gridCol w:w="1013"/>
      </w:tblGrid>
      <w:tr w14:paraId="59B9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 w14:paraId="2D4444D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申请部门</w:t>
            </w:r>
          </w:p>
        </w:tc>
        <w:tc>
          <w:tcPr>
            <w:tcW w:w="2725" w:type="dxa"/>
            <w:gridSpan w:val="3"/>
            <w:vAlign w:val="center"/>
          </w:tcPr>
          <w:p w14:paraId="5CF7076D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12E3C600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</w:p>
        </w:tc>
        <w:tc>
          <w:tcPr>
            <w:tcW w:w="2196" w:type="dxa"/>
            <w:gridSpan w:val="2"/>
            <w:vAlign w:val="center"/>
          </w:tcPr>
          <w:p w14:paraId="485483AC"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9F3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 w14:paraId="36975FB2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制作地点</w:t>
            </w:r>
          </w:p>
        </w:tc>
        <w:tc>
          <w:tcPr>
            <w:tcW w:w="7115" w:type="dxa"/>
            <w:gridSpan w:val="8"/>
            <w:vAlign w:val="center"/>
          </w:tcPr>
          <w:p w14:paraId="45FD5440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保密室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□机要室  □外出制作，单位：</w:t>
            </w:r>
          </w:p>
        </w:tc>
      </w:tr>
      <w:tr w14:paraId="015A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 w14:paraId="3E1FB976">
            <w:pPr>
              <w:spacing w:line="24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外出制作地点</w:t>
            </w:r>
          </w:p>
        </w:tc>
        <w:tc>
          <w:tcPr>
            <w:tcW w:w="2725" w:type="dxa"/>
            <w:gridSpan w:val="3"/>
            <w:vAlign w:val="center"/>
          </w:tcPr>
          <w:p w14:paraId="138A7B89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197D570F">
            <w:pPr>
              <w:spacing w:line="24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外出制作传递方式</w:t>
            </w:r>
          </w:p>
        </w:tc>
        <w:tc>
          <w:tcPr>
            <w:tcW w:w="2196" w:type="dxa"/>
            <w:gridSpan w:val="2"/>
            <w:vAlign w:val="center"/>
          </w:tcPr>
          <w:p w14:paraId="588387BA"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35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3FF2E7FE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载体名称</w:t>
            </w:r>
          </w:p>
        </w:tc>
        <w:tc>
          <w:tcPr>
            <w:tcW w:w="1559" w:type="dxa"/>
            <w:gridSpan w:val="2"/>
            <w:vAlign w:val="center"/>
          </w:tcPr>
          <w:p w14:paraId="5082895B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载体形式</w:t>
            </w:r>
          </w:p>
        </w:tc>
        <w:tc>
          <w:tcPr>
            <w:tcW w:w="1417" w:type="dxa"/>
            <w:vAlign w:val="center"/>
          </w:tcPr>
          <w:p w14:paraId="2B2AF86B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载体编号</w:t>
            </w:r>
          </w:p>
        </w:tc>
        <w:tc>
          <w:tcPr>
            <w:tcW w:w="1418" w:type="dxa"/>
            <w:gridSpan w:val="2"/>
            <w:vAlign w:val="center"/>
          </w:tcPr>
          <w:p w14:paraId="4E9B5E48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份数/页数</w:t>
            </w:r>
          </w:p>
        </w:tc>
        <w:tc>
          <w:tcPr>
            <w:tcW w:w="1013" w:type="dxa"/>
            <w:vAlign w:val="center"/>
          </w:tcPr>
          <w:p w14:paraId="7D1419A2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密级</w:t>
            </w:r>
          </w:p>
        </w:tc>
      </w:tr>
      <w:tr w14:paraId="7066C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021E91A0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9BE745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372C3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607FB2A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4836222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D04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25896F9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ECF89A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87B9FF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8667A9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1DF9581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D28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0319276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4BF1E80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E16C0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74E7A2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01D018F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DA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65BD27E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30C366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37801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1EE7F0E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0313580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73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5EED73C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2"/>
            <w:vAlign w:val="center"/>
          </w:tcPr>
          <w:p w14:paraId="4A41AEE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8A27F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461A8F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05A963C9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3F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005618D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402819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32BB9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329A6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055BFBF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C1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1B683AFA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AB132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FF1EA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009CA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4CF7C72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D1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 w14:paraId="61BA29B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5670CC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BDE2F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E41032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14:paraId="1FD4A72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93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2192" w:type="dxa"/>
            <w:gridSpan w:val="2"/>
            <w:vAlign w:val="center"/>
          </w:tcPr>
          <w:p w14:paraId="21B9199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 w14:paraId="65DCDB8A"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C075105"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A7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2192" w:type="dxa"/>
            <w:gridSpan w:val="2"/>
            <w:vAlign w:val="center"/>
          </w:tcPr>
          <w:p w14:paraId="598999E6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 w14:paraId="4C6FF44C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 w14:paraId="60726BFF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 w14:paraId="6B8C529E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 w14:paraId="325E08D4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B9525A9">
            <w:pPr>
              <w:spacing w:line="360" w:lineRule="exact"/>
              <w:ind w:firstLine="4320" w:firstLineChars="1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</w:t>
            </w:r>
          </w:p>
        </w:tc>
      </w:tr>
      <w:tr w14:paraId="6EA9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exact"/>
          <w:jc w:val="center"/>
        </w:trPr>
        <w:tc>
          <w:tcPr>
            <w:tcW w:w="2192" w:type="dxa"/>
            <w:gridSpan w:val="2"/>
            <w:vAlign w:val="center"/>
          </w:tcPr>
          <w:p w14:paraId="3C7EBBBE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业务归口部门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 w14:paraId="7E0995C1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 w14:paraId="1CCA9E66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141EB08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65A8941C">
            <w:pPr>
              <w:spacing w:line="360" w:lineRule="exact"/>
              <w:ind w:firstLine="4320" w:firstLineChars="1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 w14:paraId="63E50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 w14:paraId="6261B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 w14:paraId="59417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2.科研相关国家秘密事项归口部门为科技处（军工项目管理办公室）主要负责人，由科技处（军工项目管理办公室）处长签字，由科技处负责承办。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65B261B6"/>
    <w:rsid w:val="005A4B30"/>
    <w:rsid w:val="00916114"/>
    <w:rsid w:val="030D40BE"/>
    <w:rsid w:val="194B7296"/>
    <w:rsid w:val="1A324131"/>
    <w:rsid w:val="22757CAB"/>
    <w:rsid w:val="22DD6B51"/>
    <w:rsid w:val="2768368E"/>
    <w:rsid w:val="2E2C2CE5"/>
    <w:rsid w:val="65B261B6"/>
    <w:rsid w:val="6ED6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241</Words>
  <Characters>243</Characters>
  <Lines>2</Lines>
  <Paragraphs>1</Paragraphs>
  <TotalTime>51</TotalTime>
  <ScaleCrop>false</ScaleCrop>
  <LinksUpToDate>false</LinksUpToDate>
  <CharactersWithSpaces>315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2021-09-18T03:41:00Z</dcterms:created>
  <dc:creator>Hermione</dc:creator>
  <cp:lastModifiedBy>Allen</cp:lastModifiedBy>
  <dcterms:modified xsi:type="dcterms:W3CDTF">2026-01-21T03:24:49Z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1155B2DA4DCB4A7B87557109BCD6E48C</vt:lpwstr>
  </property>
  <property fmtid="{D5CDD505-2E9C-101B-9397-08002B2CF9AE}" pid="4" name="KSOTemplateDocerSaveRecord">
    <vt:lpwstr>eyJoZGlkIjoiYjM2MjNlNzc3OTZmYWQ5YjMyNjg1MDFmNThjN2QzZGEiLCJ1c2VySWQiOiIzODY1MTE2OTgifQ==</vt:lpwstr>
  </property>
</Properties>
</file>